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F06" w14:textId="77777777" w:rsidR="00DC12D9" w:rsidRPr="00DC12D9" w:rsidRDefault="00DC12D9" w:rsidP="00DC12D9">
      <w:pPr>
        <w:pStyle w:val="spar"/>
        <w:shd w:val="clear" w:color="auto" w:fill="D6F5D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ACORDUL</w:t>
      </w:r>
    </w:p>
    <w:p w14:paraId="392686CD" w14:textId="77777777" w:rsidR="00DC12D9" w:rsidRPr="00DC12D9" w:rsidRDefault="00DC12D9" w:rsidP="00DC12D9">
      <w:pPr>
        <w:pStyle w:val="spar"/>
        <w:shd w:val="clear" w:color="auto" w:fill="D6F5D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părinţilor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sau al </w:t>
      </w: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reprezentanţilor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legali pentru prestarea de</w:t>
      </w:r>
    </w:p>
    <w:p w14:paraId="160E366D" w14:textId="77777777" w:rsidR="00DC12D9" w:rsidRPr="00DC12D9" w:rsidRDefault="00DC12D9" w:rsidP="00DC12D9">
      <w:pPr>
        <w:pStyle w:val="spar"/>
        <w:shd w:val="clear" w:color="auto" w:fill="D6F5D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activităţi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necalificate cu caracter ocazional de către</w:t>
      </w:r>
    </w:p>
    <w:p w14:paraId="3A4A9FCE" w14:textId="038707DE" w:rsidR="00DC12D9" w:rsidRPr="00DC12D9" w:rsidRDefault="00DC12D9" w:rsidP="00DC12D9">
      <w:pPr>
        <w:pStyle w:val="spar"/>
        <w:shd w:val="clear" w:color="auto" w:fill="D6F5D6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minorul cu vârsta cuprinsă între 15 </w:t>
      </w: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şi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16 ani</w:t>
      </w:r>
    </w:p>
    <w:p w14:paraId="6E458A3D" w14:textId="7CD54802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D386CB0" w14:textId="77777777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22C42CE" w14:textId="77777777" w:rsidR="00482564" w:rsidRDefault="00DC12D9" w:rsidP="00DC12D9">
      <w:pPr>
        <w:shd w:val="clear" w:color="auto" w:fill="D6F5D6"/>
        <w:autoSpaceDE/>
        <w:autoSpaceDN/>
        <w:ind w:left="225"/>
        <w:jc w:val="both"/>
        <w:rPr>
          <w:rStyle w:val="spar3"/>
          <w:rFonts w:eastAsia="Times New Roman"/>
          <w:sz w:val="18"/>
          <w:szCs w:val="18"/>
        </w:rPr>
      </w:pPr>
      <w:r w:rsidRPr="00DC12D9">
        <w:rPr>
          <w:rStyle w:val="spar3"/>
          <w:rFonts w:eastAsia="Times New Roman"/>
          <w:sz w:val="18"/>
          <w:szCs w:val="18"/>
        </w:rPr>
        <w:t>Eu/Noi ......./(numele părintelui/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părinţilor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>/reprezentantului legal)........, în calitate de părinte/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părinţi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/reprezentant legal potrivit ......../(Se nominalizează nr. 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şi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data documentului prin care a fost numit reprezentantul legal.)........... al/ai minorului ......./(numele 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şi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prenumele minorului),.........., născut la data de ..........., sunt/suntem de acord cu următoarele: </w:t>
      </w:r>
    </w:p>
    <w:p w14:paraId="7B16B75F" w14:textId="77777777" w:rsidR="00482564" w:rsidRDefault="00482564" w:rsidP="00DC12D9">
      <w:pPr>
        <w:shd w:val="clear" w:color="auto" w:fill="D6F5D6"/>
        <w:autoSpaceDE/>
        <w:autoSpaceDN/>
        <w:ind w:left="225"/>
        <w:jc w:val="both"/>
        <w:rPr>
          <w:rStyle w:val="spar3"/>
          <w:rFonts w:eastAsia="Times New Roman"/>
          <w:sz w:val="18"/>
          <w:szCs w:val="18"/>
        </w:rPr>
      </w:pPr>
    </w:p>
    <w:p w14:paraId="5BE1821E" w14:textId="570BCF26" w:rsidR="00DC12D9" w:rsidRPr="00DC12D9" w:rsidRDefault="00DC12D9" w:rsidP="00DC12D9">
      <w:pPr>
        <w:shd w:val="clear" w:color="auto" w:fill="D6F5D6"/>
        <w:autoSpaceDE/>
        <w:autoSpaceDN/>
        <w:ind w:left="225"/>
        <w:jc w:val="both"/>
        <w:rPr>
          <w:rStyle w:val="spar3"/>
          <w:rFonts w:eastAsia="Times New Roman"/>
          <w:sz w:val="18"/>
          <w:szCs w:val="18"/>
        </w:rPr>
      </w:pPr>
      <w:r w:rsidRPr="00DC12D9">
        <w:rPr>
          <w:rStyle w:val="spar3"/>
          <w:rFonts w:eastAsia="Times New Roman"/>
          <w:sz w:val="18"/>
          <w:szCs w:val="18"/>
        </w:rPr>
        <w:t xml:space="preserve">a) Minorul ....../(Se completează cu numele 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şi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prenumele minorului.).......... să presteze următoarea/următoarele activitate necalificată/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activităţi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necalificate ......../(Se trece explicit activitatea din CAEN 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şi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locul unde se 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desfăşoară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aceasta.)............, zilnic/săptămânal/în perioada .........., începând cu data de..........., pentr</w:t>
      </w:r>
      <w:bookmarkStart w:id="0" w:name="_GoBack"/>
      <w:bookmarkEnd w:id="0"/>
      <w:r w:rsidRPr="00DC12D9">
        <w:rPr>
          <w:rStyle w:val="spar3"/>
          <w:rFonts w:eastAsia="Times New Roman"/>
          <w:sz w:val="18"/>
          <w:szCs w:val="18"/>
        </w:rPr>
        <w:t xml:space="preserve">u ......./(Se completează denumirea beneficiarului </w:t>
      </w:r>
      <w:proofErr w:type="spellStart"/>
      <w:r w:rsidRPr="00DC12D9">
        <w:rPr>
          <w:rStyle w:val="spar3"/>
          <w:rFonts w:eastAsia="Times New Roman"/>
          <w:sz w:val="18"/>
          <w:szCs w:val="18"/>
        </w:rPr>
        <w:t>şi</w:t>
      </w:r>
      <w:proofErr w:type="spellEnd"/>
      <w:r w:rsidRPr="00DC12D9">
        <w:rPr>
          <w:rStyle w:val="spar3"/>
          <w:rFonts w:eastAsia="Times New Roman"/>
          <w:sz w:val="18"/>
          <w:szCs w:val="18"/>
        </w:rPr>
        <w:t xml:space="preserve"> CUI/CIF.).............. .</w:t>
      </w:r>
    </w:p>
    <w:p w14:paraId="72DCEE1A" w14:textId="77777777" w:rsidR="00482564" w:rsidRDefault="00482564" w:rsidP="00DC12D9">
      <w:pPr>
        <w:shd w:val="clear" w:color="auto" w:fill="D6F5D6"/>
        <w:autoSpaceDE/>
        <w:autoSpaceDN/>
        <w:ind w:left="225"/>
        <w:jc w:val="both"/>
        <w:rPr>
          <w:rStyle w:val="slitttl1"/>
          <w:rFonts w:eastAsia="Times New Roman"/>
          <w:sz w:val="18"/>
          <w:szCs w:val="18"/>
        </w:rPr>
      </w:pPr>
    </w:p>
    <w:p w14:paraId="7549A265" w14:textId="3185BE29" w:rsidR="00DC12D9" w:rsidRPr="00DC12D9" w:rsidRDefault="00DC12D9" w:rsidP="00DC12D9">
      <w:pPr>
        <w:shd w:val="clear" w:color="auto" w:fill="D6F5D6"/>
        <w:autoSpaceDE/>
        <w:autoSpaceDN/>
        <w:ind w:left="225"/>
        <w:jc w:val="both"/>
        <w:rPr>
          <w:szCs w:val="18"/>
        </w:rPr>
      </w:pPr>
      <w:r w:rsidRPr="00DC12D9">
        <w:rPr>
          <w:rStyle w:val="slitttl1"/>
          <w:rFonts w:eastAsia="Times New Roman"/>
          <w:sz w:val="18"/>
          <w:szCs w:val="18"/>
        </w:rPr>
        <w:t>b)</w:t>
      </w:r>
      <w:r w:rsidRPr="00482564">
        <w:rPr>
          <w:rStyle w:val="slitbdy"/>
          <w:rFonts w:eastAsia="Times New Roman"/>
          <w:sz w:val="18"/>
          <w:szCs w:val="18"/>
        </w:rPr>
        <w:t xml:space="preserve">Rămâne la latitudinea beneficiarului să modifice aspectele legate de locul de 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desfăşurare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 xml:space="preserve"> a 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activităţii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>/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activităţilor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 xml:space="preserve"> necalificate, transport, cazare 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şi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 xml:space="preserve"> alte servicii, după cum consideră necesar, 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şi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 xml:space="preserve"> 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înţeleg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>(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em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>) că voi/vom fi informat/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informaţi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 xml:space="preserve"> asupra acestor modificări cu cel </w:t>
      </w:r>
      <w:proofErr w:type="spellStart"/>
      <w:r w:rsidRPr="00482564">
        <w:rPr>
          <w:rStyle w:val="slitbdy"/>
          <w:rFonts w:eastAsia="Times New Roman"/>
          <w:sz w:val="18"/>
          <w:szCs w:val="18"/>
        </w:rPr>
        <w:t>puţin</w:t>
      </w:r>
      <w:proofErr w:type="spellEnd"/>
      <w:r w:rsidRPr="00482564">
        <w:rPr>
          <w:rStyle w:val="slitbdy"/>
          <w:rFonts w:eastAsia="Times New Roman"/>
          <w:sz w:val="18"/>
          <w:szCs w:val="18"/>
        </w:rPr>
        <w:t xml:space="preserve"> 48 de ore înainte de aceste modificări pentru a-mi/a ne exprima un nou acord.</w:t>
      </w:r>
    </w:p>
    <w:p w14:paraId="4F0F2581" w14:textId="77777777" w:rsidR="00482564" w:rsidRDefault="00482564" w:rsidP="00DC12D9">
      <w:pPr>
        <w:shd w:val="clear" w:color="auto" w:fill="D6F5D6"/>
        <w:autoSpaceDE/>
        <w:autoSpaceDN/>
        <w:ind w:left="225"/>
        <w:jc w:val="both"/>
        <w:rPr>
          <w:rStyle w:val="slitttl1"/>
          <w:rFonts w:eastAsia="Times New Roman"/>
          <w:sz w:val="18"/>
          <w:szCs w:val="18"/>
        </w:rPr>
      </w:pPr>
    </w:p>
    <w:p w14:paraId="24E7F34E" w14:textId="20A75907" w:rsidR="00DC12D9" w:rsidRPr="00DC12D9" w:rsidRDefault="00DC12D9" w:rsidP="00DC12D9">
      <w:pPr>
        <w:shd w:val="clear" w:color="auto" w:fill="D6F5D6"/>
        <w:autoSpaceDE/>
        <w:autoSpaceDN/>
        <w:ind w:left="225"/>
        <w:jc w:val="both"/>
        <w:rPr>
          <w:rFonts w:eastAsia="Times New Roman"/>
          <w:color w:val="000000"/>
          <w:szCs w:val="18"/>
          <w:shd w:val="clear" w:color="auto" w:fill="FFFFFF"/>
        </w:rPr>
      </w:pPr>
      <w:r w:rsidRPr="00DC12D9">
        <w:rPr>
          <w:rStyle w:val="slitttl1"/>
          <w:rFonts w:eastAsia="Times New Roman"/>
          <w:sz w:val="18"/>
          <w:szCs w:val="18"/>
        </w:rPr>
        <w:t>c)</w:t>
      </w:r>
      <w:r w:rsidRPr="00DC12D9">
        <w:rPr>
          <w:rStyle w:val="slitbdy"/>
          <w:rFonts w:eastAsia="Times New Roman"/>
          <w:sz w:val="18"/>
          <w:szCs w:val="18"/>
        </w:rPr>
        <w:t xml:space="preserve">În cazul unei </w:t>
      </w:r>
      <w:proofErr w:type="spellStart"/>
      <w:r w:rsidRPr="00DC12D9">
        <w:rPr>
          <w:rStyle w:val="slitbdy"/>
          <w:rFonts w:eastAsia="Times New Roman"/>
          <w:sz w:val="18"/>
          <w:szCs w:val="18"/>
        </w:rPr>
        <w:t>urgenţe</w:t>
      </w:r>
      <w:proofErr w:type="spellEnd"/>
      <w:r w:rsidRPr="00DC12D9">
        <w:rPr>
          <w:rStyle w:val="slitbdy"/>
          <w:rFonts w:eastAsia="Times New Roman"/>
          <w:sz w:val="18"/>
          <w:szCs w:val="18"/>
        </w:rPr>
        <w:t xml:space="preserve"> de vătămare sau îmbolnăvire a minorului, beneficiarul să mă/să ne </w:t>
      </w:r>
      <w:proofErr w:type="spellStart"/>
      <w:r w:rsidRPr="00DC12D9">
        <w:rPr>
          <w:rStyle w:val="slitbdy"/>
          <w:rFonts w:eastAsia="Times New Roman"/>
          <w:sz w:val="18"/>
          <w:szCs w:val="18"/>
        </w:rPr>
        <w:t>înştiinţeze</w:t>
      </w:r>
      <w:proofErr w:type="spellEnd"/>
      <w:r w:rsidRPr="00DC12D9">
        <w:rPr>
          <w:rStyle w:val="slitbdy"/>
          <w:rFonts w:eastAsia="Times New Roman"/>
          <w:sz w:val="18"/>
          <w:szCs w:val="18"/>
        </w:rPr>
        <w:t xml:space="preserve"> imediat, să ia legătura cu o unitate medicală specializată, să </w:t>
      </w:r>
      <w:proofErr w:type="spellStart"/>
      <w:r w:rsidRPr="00DC12D9">
        <w:rPr>
          <w:rStyle w:val="slitbdy"/>
          <w:rFonts w:eastAsia="Times New Roman"/>
          <w:sz w:val="18"/>
          <w:szCs w:val="18"/>
        </w:rPr>
        <w:t>acţioneze</w:t>
      </w:r>
      <w:proofErr w:type="spellEnd"/>
      <w:r w:rsidRPr="00DC12D9">
        <w:rPr>
          <w:rStyle w:val="slitbdy"/>
          <w:rFonts w:eastAsia="Times New Roman"/>
          <w:sz w:val="18"/>
          <w:szCs w:val="18"/>
        </w:rPr>
        <w:t xml:space="preserve"> în numele meu/nostru </w:t>
      </w:r>
      <w:proofErr w:type="spellStart"/>
      <w:r w:rsidRPr="00DC12D9">
        <w:rPr>
          <w:rStyle w:val="slitbdy"/>
          <w:rFonts w:eastAsia="Times New Roman"/>
          <w:sz w:val="18"/>
          <w:szCs w:val="18"/>
        </w:rPr>
        <w:t>şi</w:t>
      </w:r>
      <w:proofErr w:type="spellEnd"/>
      <w:r w:rsidRPr="00DC12D9">
        <w:rPr>
          <w:rStyle w:val="slitbdy"/>
          <w:rFonts w:eastAsia="Times New Roman"/>
          <w:sz w:val="18"/>
          <w:szCs w:val="18"/>
        </w:rPr>
        <w:t xml:space="preserve"> să </w:t>
      </w:r>
      <w:proofErr w:type="spellStart"/>
      <w:r w:rsidRPr="00DC12D9">
        <w:rPr>
          <w:rStyle w:val="slitbdy"/>
          <w:rFonts w:eastAsia="Times New Roman"/>
          <w:sz w:val="18"/>
          <w:szCs w:val="18"/>
        </w:rPr>
        <w:t>obţină</w:t>
      </w:r>
      <w:proofErr w:type="spellEnd"/>
      <w:r w:rsidRPr="00DC12D9">
        <w:rPr>
          <w:rStyle w:val="slitbdy"/>
          <w:rFonts w:eastAsia="Times New Roman"/>
          <w:sz w:val="18"/>
          <w:szCs w:val="18"/>
        </w:rPr>
        <w:t xml:space="preserve"> tratamentul medical al minorului.</w:t>
      </w:r>
    </w:p>
    <w:p w14:paraId="176EBEC0" w14:textId="77777777" w:rsidR="00482564" w:rsidRDefault="00482564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16DBF7D" w14:textId="131E960A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În caz de </w:t>
      </w: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urgenţă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, pot/putem fi găsit/</w:t>
      </w: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găsiţi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, 24 de ore din 24, la următoarele numere de telefon: ............. .</w:t>
      </w:r>
    </w:p>
    <w:p w14:paraId="1A581B8B" w14:textId="77777777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Date de contact suplimentare: ......................................... .</w:t>
      </w:r>
    </w:p>
    <w:p w14:paraId="41256429" w14:textId="77777777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....................... ......................................</w:t>
      </w:r>
    </w:p>
    <w:p w14:paraId="5280495E" w14:textId="77777777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(data) (semnătura părintelui/</w:t>
      </w:r>
      <w:proofErr w:type="spellStart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părinţilor</w:t>
      </w:r>
      <w:proofErr w:type="spellEnd"/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</w:p>
    <w:p w14:paraId="1E8B7823" w14:textId="77777777" w:rsidR="00DC12D9" w:rsidRPr="00DC12D9" w:rsidRDefault="00DC12D9" w:rsidP="00DC12D9">
      <w:pPr>
        <w:pStyle w:val="spar"/>
        <w:shd w:val="clear" w:color="auto" w:fill="D6F5D6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C12D9">
        <w:rPr>
          <w:rFonts w:ascii="Verdana" w:hAnsi="Verdana"/>
          <w:color w:val="000000"/>
          <w:sz w:val="18"/>
          <w:szCs w:val="18"/>
          <w:shd w:val="clear" w:color="auto" w:fill="FFFFFF"/>
        </w:rPr>
        <w:t>reprezentantului legal)</w:t>
      </w:r>
    </w:p>
    <w:p w14:paraId="35362EF5" w14:textId="77777777" w:rsidR="00CC2DC2" w:rsidRPr="00DC12D9" w:rsidRDefault="00482564">
      <w:pPr>
        <w:rPr>
          <w:szCs w:val="18"/>
        </w:rPr>
      </w:pPr>
    </w:p>
    <w:sectPr w:rsidR="00CC2DC2" w:rsidRPr="00DC12D9" w:rsidSect="006E1B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9"/>
    <w:rsid w:val="00007899"/>
    <w:rsid w:val="00023DF8"/>
    <w:rsid w:val="0003081F"/>
    <w:rsid w:val="000553CC"/>
    <w:rsid w:val="00074540"/>
    <w:rsid w:val="00094DBF"/>
    <w:rsid w:val="000A6CFA"/>
    <w:rsid w:val="000A779F"/>
    <w:rsid w:val="000D2B40"/>
    <w:rsid w:val="000E298C"/>
    <w:rsid w:val="000F649C"/>
    <w:rsid w:val="001310FE"/>
    <w:rsid w:val="001419A1"/>
    <w:rsid w:val="00180E0F"/>
    <w:rsid w:val="00203463"/>
    <w:rsid w:val="00246E46"/>
    <w:rsid w:val="00256F8E"/>
    <w:rsid w:val="002E6174"/>
    <w:rsid w:val="002F3B2B"/>
    <w:rsid w:val="00341DB6"/>
    <w:rsid w:val="00350F94"/>
    <w:rsid w:val="0038007E"/>
    <w:rsid w:val="003B7F78"/>
    <w:rsid w:val="003D09A1"/>
    <w:rsid w:val="003D586D"/>
    <w:rsid w:val="003E7A88"/>
    <w:rsid w:val="0046239B"/>
    <w:rsid w:val="00470450"/>
    <w:rsid w:val="00482564"/>
    <w:rsid w:val="00490B65"/>
    <w:rsid w:val="004D09B3"/>
    <w:rsid w:val="004F33FB"/>
    <w:rsid w:val="0059061E"/>
    <w:rsid w:val="005C35B0"/>
    <w:rsid w:val="005E0A87"/>
    <w:rsid w:val="00604976"/>
    <w:rsid w:val="006111EF"/>
    <w:rsid w:val="00624E30"/>
    <w:rsid w:val="00635FF6"/>
    <w:rsid w:val="00653C1B"/>
    <w:rsid w:val="0069162C"/>
    <w:rsid w:val="006A0511"/>
    <w:rsid w:val="006D5DA7"/>
    <w:rsid w:val="006E1BCB"/>
    <w:rsid w:val="0070120A"/>
    <w:rsid w:val="0076060B"/>
    <w:rsid w:val="007846B6"/>
    <w:rsid w:val="007B530A"/>
    <w:rsid w:val="007C60D8"/>
    <w:rsid w:val="007D2C61"/>
    <w:rsid w:val="007F7A31"/>
    <w:rsid w:val="00822631"/>
    <w:rsid w:val="0088682F"/>
    <w:rsid w:val="008A0B4A"/>
    <w:rsid w:val="008B13C7"/>
    <w:rsid w:val="008D0106"/>
    <w:rsid w:val="008D0854"/>
    <w:rsid w:val="00943695"/>
    <w:rsid w:val="00951954"/>
    <w:rsid w:val="009A4E38"/>
    <w:rsid w:val="009A6E07"/>
    <w:rsid w:val="009B4D8C"/>
    <w:rsid w:val="009D70AB"/>
    <w:rsid w:val="009D7CAF"/>
    <w:rsid w:val="00A03749"/>
    <w:rsid w:val="00A17558"/>
    <w:rsid w:val="00A32304"/>
    <w:rsid w:val="00A51CE6"/>
    <w:rsid w:val="00A704D2"/>
    <w:rsid w:val="00AA65D0"/>
    <w:rsid w:val="00AB03AF"/>
    <w:rsid w:val="00AB33F2"/>
    <w:rsid w:val="00AB69C2"/>
    <w:rsid w:val="00AE5780"/>
    <w:rsid w:val="00B01B97"/>
    <w:rsid w:val="00B10E41"/>
    <w:rsid w:val="00B36A04"/>
    <w:rsid w:val="00B85465"/>
    <w:rsid w:val="00B939F6"/>
    <w:rsid w:val="00BC054C"/>
    <w:rsid w:val="00C03662"/>
    <w:rsid w:val="00C13C9B"/>
    <w:rsid w:val="00C42119"/>
    <w:rsid w:val="00C52CF0"/>
    <w:rsid w:val="00C568DB"/>
    <w:rsid w:val="00C75F1E"/>
    <w:rsid w:val="00CD3A11"/>
    <w:rsid w:val="00D163D2"/>
    <w:rsid w:val="00D85315"/>
    <w:rsid w:val="00D86BDC"/>
    <w:rsid w:val="00DC12AD"/>
    <w:rsid w:val="00DC12D9"/>
    <w:rsid w:val="00DF258F"/>
    <w:rsid w:val="00DF416B"/>
    <w:rsid w:val="00E07239"/>
    <w:rsid w:val="00E13052"/>
    <w:rsid w:val="00E2431C"/>
    <w:rsid w:val="00E3047C"/>
    <w:rsid w:val="00E46CCD"/>
    <w:rsid w:val="00E64931"/>
    <w:rsid w:val="00E7778E"/>
    <w:rsid w:val="00EA6B56"/>
    <w:rsid w:val="00ED6F0D"/>
    <w:rsid w:val="00EE62A4"/>
    <w:rsid w:val="00F223D1"/>
    <w:rsid w:val="00F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F1A84"/>
  <w15:chartTrackingRefBased/>
  <w15:docId w15:val="{E71743B5-8F45-2740-A4E1-638261CB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2D9"/>
    <w:pPr>
      <w:autoSpaceDE w:val="0"/>
      <w:autoSpaceDN w:val="0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DC12D9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character" w:customStyle="1" w:styleId="spar3">
    <w:name w:val="s_par3"/>
    <w:basedOn w:val="DefaultParagraphFont"/>
    <w:rsid w:val="00DC12D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DC12D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DC12D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Gheorghe</dc:creator>
  <cp:keywords/>
  <dc:description/>
  <cp:lastModifiedBy>Alex Gheorghe</cp:lastModifiedBy>
  <cp:revision>2</cp:revision>
  <dcterms:created xsi:type="dcterms:W3CDTF">2019-10-10T08:25:00Z</dcterms:created>
  <dcterms:modified xsi:type="dcterms:W3CDTF">2019-10-10T08:29:00Z</dcterms:modified>
</cp:coreProperties>
</file>